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C34C" w14:textId="77777777" w:rsidR="005E4239" w:rsidRDefault="005E4239" w:rsidP="00427D53">
      <w:pPr>
        <w:jc w:val="right"/>
      </w:pPr>
      <w:bookmarkStart w:id="0" w:name="_GoBack"/>
      <w:bookmarkEnd w:id="0"/>
    </w:p>
    <w:p w14:paraId="276F1A48" w14:textId="30F103C2" w:rsidR="00427D53" w:rsidRDefault="00A67258" w:rsidP="00A67258">
      <w:pPr>
        <w:jc w:val="right"/>
      </w:pPr>
      <w:r>
        <w:t>Name: ______________________________________</w:t>
      </w:r>
    </w:p>
    <w:p w14:paraId="6C4FF3AE" w14:textId="77777777" w:rsidR="00427D53" w:rsidRDefault="00427D53" w:rsidP="00694CB2">
      <w:pPr>
        <w:jc w:val="center"/>
      </w:pPr>
    </w:p>
    <w:p w14:paraId="49AC3FE8" w14:textId="77777777" w:rsidR="00A67258" w:rsidRDefault="00A67258" w:rsidP="00694CB2">
      <w:pPr>
        <w:jc w:val="center"/>
      </w:pPr>
    </w:p>
    <w:p w14:paraId="4B7F7A00" w14:textId="2BDA03ED" w:rsidR="00BF3D68" w:rsidRPr="00A67258" w:rsidRDefault="00306C06" w:rsidP="00694CB2">
      <w:pPr>
        <w:jc w:val="center"/>
        <w:rPr>
          <w:b/>
        </w:rPr>
      </w:pPr>
      <w:r>
        <w:rPr>
          <w:b/>
        </w:rPr>
        <w:t>PHI 2604</w:t>
      </w:r>
      <w:r w:rsidR="00694CB2" w:rsidRPr="00A67258">
        <w:rPr>
          <w:b/>
        </w:rPr>
        <w:t xml:space="preserve"> </w:t>
      </w:r>
      <w:r w:rsidR="00725963">
        <w:rPr>
          <w:b/>
        </w:rPr>
        <w:t>Test 1</w:t>
      </w:r>
    </w:p>
    <w:p w14:paraId="74782804" w14:textId="77777777" w:rsidR="00694CB2" w:rsidRDefault="00694CB2" w:rsidP="00694CB2">
      <w:pPr>
        <w:jc w:val="center"/>
      </w:pPr>
    </w:p>
    <w:p w14:paraId="37A45665" w14:textId="161C00C2" w:rsidR="00A67258" w:rsidRPr="0011090A" w:rsidRDefault="00A67258" w:rsidP="00A67258">
      <w:pPr>
        <w:rPr>
          <w:b/>
        </w:rPr>
      </w:pPr>
      <w:r w:rsidRPr="0011090A">
        <w:rPr>
          <w:b/>
        </w:rPr>
        <w:t xml:space="preserve">Section 1: Choose the correct answer. </w:t>
      </w:r>
    </w:p>
    <w:p w14:paraId="40A40F60" w14:textId="77777777" w:rsidR="00694CB2" w:rsidRDefault="00694CB2" w:rsidP="00694CB2">
      <w:pPr>
        <w:jc w:val="center"/>
      </w:pPr>
    </w:p>
    <w:p w14:paraId="70EE9B55" w14:textId="1320F6E4" w:rsidR="00694CB2" w:rsidRDefault="00AF7083" w:rsidP="00694CB2">
      <w:pPr>
        <w:pStyle w:val="ListParagraph"/>
        <w:numPr>
          <w:ilvl w:val="0"/>
          <w:numId w:val="2"/>
        </w:numPr>
      </w:pPr>
      <w:r>
        <w:t>Utilitarianism is based on the idea that we can determine the moral worth of an action by its capacity to produce:</w:t>
      </w:r>
    </w:p>
    <w:p w14:paraId="0CC9F455" w14:textId="545030FB" w:rsidR="00694CB2" w:rsidRDefault="00AF7083" w:rsidP="00694CB2">
      <w:pPr>
        <w:pStyle w:val="ListParagraph"/>
        <w:numPr>
          <w:ilvl w:val="1"/>
          <w:numId w:val="2"/>
        </w:numPr>
      </w:pPr>
      <w:r>
        <w:t>Moral laws</w:t>
      </w:r>
    </w:p>
    <w:p w14:paraId="3AAF1C73" w14:textId="33190455" w:rsidR="00694CB2" w:rsidRDefault="00AF7083" w:rsidP="00694CB2">
      <w:pPr>
        <w:pStyle w:val="ListParagraph"/>
        <w:numPr>
          <w:ilvl w:val="1"/>
          <w:numId w:val="2"/>
        </w:numPr>
      </w:pPr>
      <w:r>
        <w:t>Satisfaction</w:t>
      </w:r>
    </w:p>
    <w:p w14:paraId="6AE32AC3" w14:textId="51AD0FFB" w:rsidR="00694CB2" w:rsidRDefault="00AF7083" w:rsidP="00694CB2">
      <w:pPr>
        <w:pStyle w:val="ListParagraph"/>
        <w:numPr>
          <w:ilvl w:val="1"/>
          <w:numId w:val="2"/>
        </w:numPr>
      </w:pPr>
      <w:r>
        <w:t>Happiness</w:t>
      </w:r>
    </w:p>
    <w:p w14:paraId="27EC6384" w14:textId="50395E92" w:rsidR="00694CB2" w:rsidRDefault="00AF7083" w:rsidP="00694CB2">
      <w:pPr>
        <w:pStyle w:val="ListParagraph"/>
        <w:numPr>
          <w:ilvl w:val="1"/>
          <w:numId w:val="2"/>
        </w:numPr>
      </w:pPr>
      <w:r>
        <w:t>Gratification</w:t>
      </w:r>
    </w:p>
    <w:p w14:paraId="0011FBD7" w14:textId="4CF72884" w:rsidR="00EB2FB5" w:rsidRDefault="00EB2FB5" w:rsidP="00694CB2">
      <w:pPr>
        <w:pStyle w:val="ListParagraph"/>
        <w:numPr>
          <w:ilvl w:val="1"/>
          <w:numId w:val="2"/>
        </w:numPr>
      </w:pPr>
      <w:r>
        <w:t>None of the Above</w:t>
      </w:r>
    </w:p>
    <w:p w14:paraId="32B28F5A" w14:textId="77777777" w:rsidR="00694CB2" w:rsidRDefault="00694CB2" w:rsidP="00694CB2">
      <w:pPr>
        <w:pStyle w:val="ListParagraph"/>
        <w:ind w:left="1080"/>
      </w:pPr>
    </w:p>
    <w:p w14:paraId="073245B7" w14:textId="37D858A0" w:rsidR="00694CB2" w:rsidRDefault="00694CB2" w:rsidP="00694CB2">
      <w:pPr>
        <w:pStyle w:val="ListParagraph"/>
        <w:numPr>
          <w:ilvl w:val="0"/>
          <w:numId w:val="2"/>
        </w:numPr>
      </w:pPr>
      <w:r>
        <w:t xml:space="preserve">Relativist ethical theories are </w:t>
      </w:r>
      <w:r w:rsidR="00953D66">
        <w:t>in some</w:t>
      </w:r>
      <w:r w:rsidR="00427D53">
        <w:t xml:space="preserve">times </w:t>
      </w:r>
      <w:r>
        <w:t>compatible with the idea of universal ethics.</w:t>
      </w:r>
    </w:p>
    <w:p w14:paraId="2EA9450A" w14:textId="77777777" w:rsidR="00694CB2" w:rsidRDefault="00694CB2" w:rsidP="00694CB2">
      <w:pPr>
        <w:pStyle w:val="ListParagraph"/>
        <w:numPr>
          <w:ilvl w:val="1"/>
          <w:numId w:val="2"/>
        </w:numPr>
      </w:pPr>
      <w:r>
        <w:t xml:space="preserve"> True</w:t>
      </w:r>
    </w:p>
    <w:p w14:paraId="2ECA5605" w14:textId="77777777" w:rsidR="00694CB2" w:rsidRDefault="00694CB2" w:rsidP="00694CB2">
      <w:pPr>
        <w:pStyle w:val="ListParagraph"/>
        <w:numPr>
          <w:ilvl w:val="1"/>
          <w:numId w:val="2"/>
        </w:numPr>
      </w:pPr>
      <w:r>
        <w:t>False</w:t>
      </w:r>
    </w:p>
    <w:p w14:paraId="2352B8F0" w14:textId="77777777" w:rsidR="00694CB2" w:rsidRDefault="00694CB2" w:rsidP="00694CB2">
      <w:pPr>
        <w:pStyle w:val="ListParagraph"/>
        <w:ind w:left="1080"/>
      </w:pPr>
    </w:p>
    <w:p w14:paraId="378D8EBA" w14:textId="67F245E1" w:rsidR="00694CB2" w:rsidRDefault="006E6CEA" w:rsidP="00694CB2">
      <w:pPr>
        <w:pStyle w:val="ListParagraph"/>
        <w:numPr>
          <w:ilvl w:val="0"/>
          <w:numId w:val="2"/>
        </w:numPr>
      </w:pPr>
      <w:r>
        <w:t>Which of the following is necessary for ethical responsibility?</w:t>
      </w:r>
    </w:p>
    <w:p w14:paraId="4CA9509C" w14:textId="5504844E" w:rsidR="00DE4015" w:rsidRDefault="006E6CEA" w:rsidP="00DE4015">
      <w:pPr>
        <w:pStyle w:val="ListParagraph"/>
        <w:numPr>
          <w:ilvl w:val="1"/>
          <w:numId w:val="2"/>
        </w:numPr>
      </w:pPr>
      <w:r>
        <w:t>Following what society commands</w:t>
      </w:r>
    </w:p>
    <w:p w14:paraId="16863EC0" w14:textId="44278B3D" w:rsidR="00DE4015" w:rsidRDefault="006E6CEA" w:rsidP="00DE4015">
      <w:pPr>
        <w:pStyle w:val="ListParagraph"/>
        <w:numPr>
          <w:ilvl w:val="1"/>
          <w:numId w:val="2"/>
        </w:numPr>
      </w:pPr>
      <w:r>
        <w:t>Acting according to religious principles</w:t>
      </w:r>
    </w:p>
    <w:p w14:paraId="43EDDFAE" w14:textId="17AAEB7B" w:rsidR="00AF7083" w:rsidRDefault="00AF7083" w:rsidP="00DE4015">
      <w:pPr>
        <w:pStyle w:val="ListParagraph"/>
        <w:numPr>
          <w:ilvl w:val="1"/>
          <w:numId w:val="2"/>
        </w:numPr>
      </w:pPr>
      <w:r>
        <w:t>Being able to act freely</w:t>
      </w:r>
    </w:p>
    <w:p w14:paraId="2FD5D3E6" w14:textId="226D220B" w:rsidR="00DE4015" w:rsidRDefault="0011090A" w:rsidP="00DE4015">
      <w:pPr>
        <w:pStyle w:val="ListParagraph"/>
        <w:numPr>
          <w:ilvl w:val="1"/>
          <w:numId w:val="2"/>
        </w:numPr>
      </w:pPr>
      <w:r>
        <w:t>Innate values</w:t>
      </w:r>
    </w:p>
    <w:p w14:paraId="40DA3FBF" w14:textId="2DCEB814" w:rsidR="00EB2FB5" w:rsidRDefault="00EB2FB5" w:rsidP="00DE4015">
      <w:pPr>
        <w:pStyle w:val="ListParagraph"/>
        <w:numPr>
          <w:ilvl w:val="1"/>
          <w:numId w:val="2"/>
        </w:numPr>
      </w:pPr>
      <w:r>
        <w:t>None of the above</w:t>
      </w:r>
    </w:p>
    <w:p w14:paraId="392ED853" w14:textId="77777777" w:rsidR="00422B2F" w:rsidRDefault="00422B2F" w:rsidP="00422B2F">
      <w:pPr>
        <w:pStyle w:val="ListParagraph"/>
        <w:ind w:left="1080"/>
      </w:pPr>
    </w:p>
    <w:p w14:paraId="552DC3B7" w14:textId="323064C0" w:rsidR="00422B2F" w:rsidRDefault="00AF7083" w:rsidP="00422B2F">
      <w:pPr>
        <w:pStyle w:val="ListParagraph"/>
        <w:numPr>
          <w:ilvl w:val="0"/>
          <w:numId w:val="2"/>
        </w:numPr>
      </w:pPr>
      <w:r>
        <w:t>Ethical egoists believe that it is sometimes acceptable to make sacrifices for others</w:t>
      </w:r>
      <w:r w:rsidR="00422B2F">
        <w:t xml:space="preserve">. </w:t>
      </w:r>
    </w:p>
    <w:p w14:paraId="57BA1BF8" w14:textId="77777777" w:rsidR="00422B2F" w:rsidRDefault="00422B2F" w:rsidP="00422B2F">
      <w:pPr>
        <w:pStyle w:val="ListParagraph"/>
        <w:numPr>
          <w:ilvl w:val="1"/>
          <w:numId w:val="2"/>
        </w:numPr>
      </w:pPr>
      <w:r>
        <w:t xml:space="preserve">True </w:t>
      </w:r>
    </w:p>
    <w:p w14:paraId="19CFE6CB" w14:textId="77777777" w:rsidR="00422B2F" w:rsidRDefault="00422B2F" w:rsidP="00422B2F">
      <w:pPr>
        <w:pStyle w:val="ListParagraph"/>
        <w:numPr>
          <w:ilvl w:val="1"/>
          <w:numId w:val="2"/>
        </w:numPr>
      </w:pPr>
      <w:r>
        <w:t>False</w:t>
      </w:r>
    </w:p>
    <w:p w14:paraId="57D5AA39" w14:textId="77777777" w:rsidR="00422B2F" w:rsidRDefault="00422B2F" w:rsidP="00422B2F">
      <w:pPr>
        <w:pStyle w:val="ListParagraph"/>
        <w:ind w:left="1080"/>
      </w:pPr>
    </w:p>
    <w:p w14:paraId="3AF03A8D" w14:textId="77777777" w:rsidR="00422B2F" w:rsidRDefault="00A47DA1" w:rsidP="00422B2F">
      <w:pPr>
        <w:pStyle w:val="ListParagraph"/>
        <w:numPr>
          <w:ilvl w:val="0"/>
          <w:numId w:val="2"/>
        </w:numPr>
      </w:pPr>
      <w:r>
        <w:t xml:space="preserve"> Which ethical theory does the following statement exemplify? </w:t>
      </w:r>
      <w:r w:rsidR="00422B2F">
        <w:t>“How do you know what wrong or right is anyway? Your God tells you one thing, your society another</w:t>
      </w:r>
      <w:r w:rsidR="00040649">
        <w:t>…</w:t>
      </w:r>
      <w:r w:rsidR="00422B2F">
        <w:t xml:space="preserve"> Ultimately, who’s the final judge in all this? You are.” </w:t>
      </w:r>
    </w:p>
    <w:p w14:paraId="2D031801" w14:textId="77777777" w:rsidR="00A47DA1" w:rsidRDefault="00040649" w:rsidP="00A47DA1">
      <w:pPr>
        <w:pStyle w:val="ListParagraph"/>
        <w:numPr>
          <w:ilvl w:val="1"/>
          <w:numId w:val="2"/>
        </w:numPr>
      </w:pPr>
      <w:r>
        <w:t xml:space="preserve">Divine command </w:t>
      </w:r>
    </w:p>
    <w:p w14:paraId="6ABC9D9A" w14:textId="77777777" w:rsidR="00040649" w:rsidRDefault="00040649" w:rsidP="00A47DA1">
      <w:pPr>
        <w:pStyle w:val="ListParagraph"/>
        <w:numPr>
          <w:ilvl w:val="1"/>
          <w:numId w:val="2"/>
        </w:numPr>
      </w:pPr>
      <w:r>
        <w:t>Cultural relativism</w:t>
      </w:r>
    </w:p>
    <w:p w14:paraId="60F70279" w14:textId="77777777" w:rsidR="00040649" w:rsidRDefault="00040649" w:rsidP="00A47DA1">
      <w:pPr>
        <w:pStyle w:val="ListParagraph"/>
        <w:numPr>
          <w:ilvl w:val="1"/>
          <w:numId w:val="2"/>
        </w:numPr>
      </w:pPr>
      <w:r>
        <w:t>Natural law</w:t>
      </w:r>
    </w:p>
    <w:p w14:paraId="7F26BA83" w14:textId="77777777" w:rsidR="00040649" w:rsidRDefault="00040649" w:rsidP="00A47DA1">
      <w:pPr>
        <w:pStyle w:val="ListParagraph"/>
        <w:numPr>
          <w:ilvl w:val="1"/>
          <w:numId w:val="2"/>
        </w:numPr>
      </w:pPr>
      <w:r>
        <w:t>Subjectivism</w:t>
      </w:r>
    </w:p>
    <w:p w14:paraId="6E789E72" w14:textId="24636AAF" w:rsidR="00EB2FB5" w:rsidRDefault="00EB2FB5" w:rsidP="00A47DA1">
      <w:pPr>
        <w:pStyle w:val="ListParagraph"/>
        <w:numPr>
          <w:ilvl w:val="1"/>
          <w:numId w:val="2"/>
        </w:numPr>
      </w:pPr>
      <w:r>
        <w:t>None of the above</w:t>
      </w:r>
    </w:p>
    <w:p w14:paraId="0BCE3CA3" w14:textId="77777777" w:rsidR="00040649" w:rsidRDefault="00040649" w:rsidP="00040649">
      <w:pPr>
        <w:pStyle w:val="ListParagraph"/>
        <w:ind w:left="1080"/>
      </w:pPr>
    </w:p>
    <w:p w14:paraId="01F8F53D" w14:textId="045DCBC0" w:rsidR="00040649" w:rsidRDefault="00AF7083" w:rsidP="00040649">
      <w:pPr>
        <w:pStyle w:val="ListParagraph"/>
        <w:numPr>
          <w:ilvl w:val="0"/>
          <w:numId w:val="2"/>
        </w:numPr>
      </w:pPr>
      <w:r>
        <w:t>Lying, killing, cheating, and stealing are permissible under utilitarian ethics</w:t>
      </w:r>
      <w:r w:rsidR="006E7514">
        <w:t xml:space="preserve">. </w:t>
      </w:r>
    </w:p>
    <w:p w14:paraId="46E4C53B" w14:textId="77777777" w:rsidR="00040649" w:rsidRDefault="00040649" w:rsidP="00040649">
      <w:pPr>
        <w:pStyle w:val="ListParagraph"/>
        <w:numPr>
          <w:ilvl w:val="1"/>
          <w:numId w:val="2"/>
        </w:numPr>
      </w:pPr>
      <w:r>
        <w:t xml:space="preserve">True </w:t>
      </w:r>
    </w:p>
    <w:p w14:paraId="516F3862" w14:textId="77777777" w:rsidR="00040649" w:rsidRDefault="00040649" w:rsidP="00040649">
      <w:pPr>
        <w:pStyle w:val="ListParagraph"/>
        <w:numPr>
          <w:ilvl w:val="1"/>
          <w:numId w:val="2"/>
        </w:numPr>
      </w:pPr>
      <w:r>
        <w:t>False</w:t>
      </w:r>
    </w:p>
    <w:p w14:paraId="32D2F12D" w14:textId="77777777" w:rsidR="00040649" w:rsidRDefault="00040649" w:rsidP="00040649">
      <w:pPr>
        <w:pStyle w:val="ListParagraph"/>
        <w:ind w:left="1080"/>
      </w:pPr>
    </w:p>
    <w:p w14:paraId="617B2290" w14:textId="46D196D5" w:rsidR="00040649" w:rsidRDefault="00AF7083" w:rsidP="00040649">
      <w:pPr>
        <w:pStyle w:val="ListParagraph"/>
        <w:numPr>
          <w:ilvl w:val="0"/>
          <w:numId w:val="2"/>
        </w:numPr>
      </w:pPr>
      <w:r>
        <w:t>Ethical egoists such as Ayn Rand believe that we should do what is:</w:t>
      </w:r>
    </w:p>
    <w:p w14:paraId="4BE9D8A3" w14:textId="5F9030C4" w:rsidR="00040649" w:rsidRDefault="00AF7083" w:rsidP="00040649">
      <w:pPr>
        <w:pStyle w:val="ListParagraph"/>
        <w:numPr>
          <w:ilvl w:val="1"/>
          <w:numId w:val="2"/>
        </w:numPr>
      </w:pPr>
      <w:r>
        <w:t>In interests of the majority</w:t>
      </w:r>
      <w:r w:rsidR="00095B1F">
        <w:t xml:space="preserve">. </w:t>
      </w:r>
    </w:p>
    <w:p w14:paraId="6528B563" w14:textId="7278BB9B" w:rsidR="00095B1F" w:rsidRDefault="00AF7083" w:rsidP="00040649">
      <w:pPr>
        <w:pStyle w:val="ListParagraph"/>
        <w:numPr>
          <w:ilvl w:val="1"/>
          <w:numId w:val="2"/>
        </w:numPr>
      </w:pPr>
      <w:r>
        <w:t>In our rational self-interest.</w:t>
      </w:r>
    </w:p>
    <w:p w14:paraId="65C37E70" w14:textId="5B4A2BC1" w:rsidR="00095B1F" w:rsidRDefault="00AF7083" w:rsidP="00040649">
      <w:pPr>
        <w:pStyle w:val="ListParagraph"/>
        <w:numPr>
          <w:ilvl w:val="1"/>
          <w:numId w:val="2"/>
        </w:numPr>
      </w:pPr>
      <w:r>
        <w:t>Beneficial for our community</w:t>
      </w:r>
      <w:r w:rsidR="00095B1F">
        <w:t xml:space="preserve">. </w:t>
      </w:r>
    </w:p>
    <w:p w14:paraId="477D64E1" w14:textId="3093D671" w:rsidR="00AF7083" w:rsidRDefault="00AF7083" w:rsidP="00040649">
      <w:pPr>
        <w:pStyle w:val="ListParagraph"/>
        <w:numPr>
          <w:ilvl w:val="1"/>
          <w:numId w:val="2"/>
        </w:numPr>
      </w:pPr>
      <w:r>
        <w:t>Favorable for the people we care about.</w:t>
      </w:r>
    </w:p>
    <w:p w14:paraId="15008B60" w14:textId="50EFA682" w:rsidR="00EB2FB5" w:rsidRDefault="00EB2FB5" w:rsidP="00040649">
      <w:pPr>
        <w:pStyle w:val="ListParagraph"/>
        <w:numPr>
          <w:ilvl w:val="1"/>
          <w:numId w:val="2"/>
        </w:numPr>
      </w:pPr>
      <w:r>
        <w:lastRenderedPageBreak/>
        <w:t>None of the above.</w:t>
      </w:r>
    </w:p>
    <w:p w14:paraId="1C517CB8" w14:textId="77777777" w:rsidR="00F1342E" w:rsidRDefault="00F1342E" w:rsidP="00F1342E">
      <w:pPr>
        <w:pStyle w:val="ListParagraph"/>
        <w:ind w:left="1080"/>
      </w:pPr>
    </w:p>
    <w:p w14:paraId="759662C3" w14:textId="77777777" w:rsidR="00173FC4" w:rsidRDefault="00173FC4" w:rsidP="00173FC4">
      <w:pPr>
        <w:pStyle w:val="ListParagraph"/>
        <w:numPr>
          <w:ilvl w:val="0"/>
          <w:numId w:val="2"/>
        </w:numPr>
        <w:spacing w:after="160" w:line="259" w:lineRule="auto"/>
      </w:pPr>
      <w:r>
        <w:t xml:space="preserve">Which of the following premises is </w:t>
      </w:r>
      <w:r>
        <w:rPr>
          <w:u w:val="single"/>
        </w:rPr>
        <w:t>not</w:t>
      </w:r>
      <w:r>
        <w:t xml:space="preserve"> part of the cultural relativist argument?</w:t>
      </w:r>
    </w:p>
    <w:p w14:paraId="2557BB11" w14:textId="77777777" w:rsidR="00173FC4" w:rsidRDefault="00173FC4" w:rsidP="00173FC4">
      <w:pPr>
        <w:pStyle w:val="ListParagraph"/>
        <w:numPr>
          <w:ilvl w:val="1"/>
          <w:numId w:val="2"/>
        </w:numPr>
        <w:spacing w:after="160" w:line="259" w:lineRule="auto"/>
      </w:pPr>
      <w:r>
        <w:t>All cultures have different moral codes.</w:t>
      </w:r>
    </w:p>
    <w:p w14:paraId="31B04821" w14:textId="77777777" w:rsidR="00173FC4" w:rsidRDefault="00173FC4" w:rsidP="00173FC4">
      <w:pPr>
        <w:pStyle w:val="ListParagraph"/>
        <w:numPr>
          <w:ilvl w:val="1"/>
          <w:numId w:val="2"/>
        </w:numPr>
        <w:spacing w:after="160" w:line="259" w:lineRule="auto"/>
      </w:pPr>
      <w:r>
        <w:t xml:space="preserve">The moral code determines what is right and wrong. </w:t>
      </w:r>
    </w:p>
    <w:p w14:paraId="52CBE25E" w14:textId="77777777" w:rsidR="00173FC4" w:rsidRDefault="00173FC4" w:rsidP="00173FC4">
      <w:pPr>
        <w:pStyle w:val="ListParagraph"/>
        <w:numPr>
          <w:ilvl w:val="1"/>
          <w:numId w:val="2"/>
        </w:numPr>
        <w:spacing w:after="160" w:line="259" w:lineRule="auto"/>
      </w:pPr>
      <w:r>
        <w:t xml:space="preserve">Some cultural practices are acceptable. </w:t>
      </w:r>
    </w:p>
    <w:p w14:paraId="72B81BD1" w14:textId="77777777" w:rsidR="00173FC4" w:rsidRDefault="00173FC4" w:rsidP="00173FC4">
      <w:pPr>
        <w:pStyle w:val="ListParagraph"/>
        <w:numPr>
          <w:ilvl w:val="1"/>
          <w:numId w:val="2"/>
        </w:numPr>
        <w:spacing w:after="160" w:line="259" w:lineRule="auto"/>
      </w:pPr>
      <w:r>
        <w:t xml:space="preserve">Our moral code is one amongst many. </w:t>
      </w:r>
    </w:p>
    <w:p w14:paraId="14D3B1C1" w14:textId="1856FB81" w:rsidR="00EB2FB5" w:rsidRDefault="00EB2FB5" w:rsidP="00173FC4">
      <w:pPr>
        <w:pStyle w:val="ListParagraph"/>
        <w:numPr>
          <w:ilvl w:val="1"/>
          <w:numId w:val="2"/>
        </w:numPr>
        <w:spacing w:after="160" w:line="259" w:lineRule="auto"/>
      </w:pPr>
      <w:r>
        <w:t>None of the above</w:t>
      </w:r>
    </w:p>
    <w:p w14:paraId="31ED9F7F" w14:textId="77777777" w:rsidR="00173FC4" w:rsidRDefault="00173FC4" w:rsidP="00173FC4">
      <w:pPr>
        <w:pStyle w:val="ListParagraph"/>
        <w:spacing w:after="160" w:line="259" w:lineRule="auto"/>
        <w:ind w:left="1080"/>
      </w:pPr>
    </w:p>
    <w:p w14:paraId="30EF1BFA" w14:textId="77777777" w:rsidR="001B21A4" w:rsidRDefault="001B21A4" w:rsidP="001B21A4">
      <w:pPr>
        <w:pStyle w:val="ListParagraph"/>
        <w:numPr>
          <w:ilvl w:val="0"/>
          <w:numId w:val="2"/>
        </w:numPr>
        <w:spacing w:after="160" w:line="259" w:lineRule="auto"/>
      </w:pPr>
      <w:r>
        <w:t>Divine command theorists believe the moral code is created by:</w:t>
      </w:r>
    </w:p>
    <w:p w14:paraId="60111671" w14:textId="77777777" w:rsidR="001B21A4" w:rsidRDefault="001B21A4" w:rsidP="001B21A4">
      <w:pPr>
        <w:pStyle w:val="ListParagraph"/>
        <w:numPr>
          <w:ilvl w:val="1"/>
          <w:numId w:val="2"/>
        </w:numPr>
        <w:spacing w:after="160" w:line="259" w:lineRule="auto"/>
      </w:pPr>
      <w:r>
        <w:t>Ministers</w:t>
      </w:r>
    </w:p>
    <w:p w14:paraId="0A96D7FA" w14:textId="77777777" w:rsidR="001B21A4" w:rsidRDefault="001B21A4" w:rsidP="001B21A4">
      <w:pPr>
        <w:pStyle w:val="ListParagraph"/>
        <w:numPr>
          <w:ilvl w:val="1"/>
          <w:numId w:val="2"/>
        </w:numPr>
        <w:spacing w:after="160" w:line="259" w:lineRule="auto"/>
      </w:pPr>
      <w:r>
        <w:t>The law</w:t>
      </w:r>
    </w:p>
    <w:p w14:paraId="57E84D03" w14:textId="77777777" w:rsidR="001B21A4" w:rsidRDefault="001B21A4" w:rsidP="001B21A4">
      <w:pPr>
        <w:pStyle w:val="ListParagraph"/>
        <w:numPr>
          <w:ilvl w:val="1"/>
          <w:numId w:val="2"/>
        </w:numPr>
        <w:spacing w:after="160" w:line="259" w:lineRule="auto"/>
      </w:pPr>
      <w:r>
        <w:t>The pope</w:t>
      </w:r>
    </w:p>
    <w:p w14:paraId="6AA850A1" w14:textId="6650FD72" w:rsidR="00EB2FB5" w:rsidRDefault="00F64880" w:rsidP="001B21A4">
      <w:pPr>
        <w:pStyle w:val="ListParagraph"/>
        <w:numPr>
          <w:ilvl w:val="1"/>
          <w:numId w:val="2"/>
        </w:numPr>
        <w:spacing w:after="160" w:line="259" w:lineRule="auto"/>
      </w:pPr>
      <w:r>
        <w:t>The</w:t>
      </w:r>
      <w:r w:rsidR="00EB2FB5">
        <w:t xml:space="preserve"> prophet</w:t>
      </w:r>
      <w:r>
        <w:t>s</w:t>
      </w:r>
    </w:p>
    <w:p w14:paraId="5BFB34CA" w14:textId="12192B8C" w:rsidR="00EB2FB5" w:rsidRDefault="001B21A4" w:rsidP="00EB2FB5">
      <w:pPr>
        <w:pStyle w:val="ListParagraph"/>
        <w:numPr>
          <w:ilvl w:val="1"/>
          <w:numId w:val="2"/>
        </w:numPr>
        <w:spacing w:after="160" w:line="259" w:lineRule="auto"/>
      </w:pPr>
      <w:r>
        <w:t>None of the above</w:t>
      </w:r>
    </w:p>
    <w:p w14:paraId="6464AC48" w14:textId="77777777" w:rsidR="001B21A4" w:rsidRDefault="001B21A4" w:rsidP="001B21A4">
      <w:pPr>
        <w:pStyle w:val="ListParagraph"/>
        <w:spacing w:after="160" w:line="259" w:lineRule="auto"/>
        <w:ind w:left="1080"/>
      </w:pPr>
    </w:p>
    <w:p w14:paraId="7D2A6486" w14:textId="544E8429" w:rsidR="00F1342E" w:rsidRDefault="00AF7083" w:rsidP="00F1342E">
      <w:pPr>
        <w:pStyle w:val="ListParagraph"/>
        <w:numPr>
          <w:ilvl w:val="0"/>
          <w:numId w:val="2"/>
        </w:numPr>
      </w:pPr>
      <w:r>
        <w:t>Jeremy Bentham and J.S Mill both agreed that the pursuit of pleasure leads to happiness</w:t>
      </w:r>
      <w:r w:rsidR="001B21A4">
        <w:t>.</w:t>
      </w:r>
    </w:p>
    <w:p w14:paraId="094075EC" w14:textId="5F58B038" w:rsidR="001B21A4" w:rsidRDefault="001B21A4" w:rsidP="001B21A4">
      <w:pPr>
        <w:pStyle w:val="ListParagraph"/>
        <w:numPr>
          <w:ilvl w:val="1"/>
          <w:numId w:val="2"/>
        </w:numPr>
      </w:pPr>
      <w:r>
        <w:t xml:space="preserve">True </w:t>
      </w:r>
    </w:p>
    <w:p w14:paraId="463E4E8F" w14:textId="686D403D" w:rsidR="001B21A4" w:rsidRDefault="001B21A4" w:rsidP="001B21A4">
      <w:pPr>
        <w:pStyle w:val="ListParagraph"/>
        <w:numPr>
          <w:ilvl w:val="1"/>
          <w:numId w:val="2"/>
        </w:numPr>
      </w:pPr>
      <w:r>
        <w:t xml:space="preserve">False </w:t>
      </w:r>
    </w:p>
    <w:p w14:paraId="0BF85B63" w14:textId="77777777" w:rsidR="001B21A4" w:rsidRDefault="001B21A4" w:rsidP="001B21A4">
      <w:pPr>
        <w:pStyle w:val="ListParagraph"/>
        <w:ind w:left="1080"/>
      </w:pPr>
    </w:p>
    <w:p w14:paraId="1F01326E" w14:textId="5A9A3049" w:rsidR="001B21A4" w:rsidRDefault="001B21A4" w:rsidP="001B21A4">
      <w:pPr>
        <w:pStyle w:val="ListParagraph"/>
        <w:numPr>
          <w:ilvl w:val="0"/>
          <w:numId w:val="2"/>
        </w:numPr>
      </w:pPr>
      <w:r>
        <w:t xml:space="preserve"> According to the cultural relativist argument, if</w:t>
      </w:r>
      <w:r w:rsidR="00F56466">
        <w:t xml:space="preserve"> a society promotes </w:t>
      </w:r>
      <w:r w:rsidR="00AA4392">
        <w:t>bigotry</w:t>
      </w:r>
      <w:r w:rsidR="00F56466">
        <w:t>, then that society is immoral.</w:t>
      </w:r>
    </w:p>
    <w:p w14:paraId="570A4833" w14:textId="7B9F44B8" w:rsidR="00F56466" w:rsidRDefault="00F56466" w:rsidP="00F56466">
      <w:pPr>
        <w:pStyle w:val="ListParagraph"/>
        <w:numPr>
          <w:ilvl w:val="1"/>
          <w:numId w:val="2"/>
        </w:numPr>
      </w:pPr>
      <w:r>
        <w:t>True</w:t>
      </w:r>
    </w:p>
    <w:p w14:paraId="2210DA9C" w14:textId="61CCD2DC" w:rsidR="00F56466" w:rsidRDefault="00F56466" w:rsidP="00F56466">
      <w:pPr>
        <w:pStyle w:val="ListParagraph"/>
        <w:numPr>
          <w:ilvl w:val="1"/>
          <w:numId w:val="2"/>
        </w:numPr>
      </w:pPr>
      <w:r>
        <w:t>False</w:t>
      </w:r>
    </w:p>
    <w:p w14:paraId="68E734B6" w14:textId="77777777" w:rsidR="00F3128E" w:rsidRDefault="00F3128E" w:rsidP="00F3128E">
      <w:pPr>
        <w:pStyle w:val="ListParagraph"/>
        <w:ind w:left="1080"/>
      </w:pPr>
    </w:p>
    <w:p w14:paraId="4A84EF90" w14:textId="4BF0D5A5" w:rsidR="00F3128E" w:rsidRDefault="00F3128E" w:rsidP="00F3128E">
      <w:pPr>
        <w:pStyle w:val="ListParagraph"/>
        <w:numPr>
          <w:ilvl w:val="0"/>
          <w:numId w:val="2"/>
        </w:numPr>
      </w:pPr>
      <w:r>
        <w:t xml:space="preserve"> Ethical subjectivism encourages tolerance for different opinions</w:t>
      </w:r>
    </w:p>
    <w:p w14:paraId="08DE1C50" w14:textId="646B8948" w:rsidR="00F3128E" w:rsidRDefault="00F3128E" w:rsidP="00F3128E">
      <w:pPr>
        <w:pStyle w:val="ListParagraph"/>
        <w:numPr>
          <w:ilvl w:val="1"/>
          <w:numId w:val="2"/>
        </w:numPr>
      </w:pPr>
      <w:r>
        <w:t xml:space="preserve">True </w:t>
      </w:r>
    </w:p>
    <w:p w14:paraId="7140F7B3" w14:textId="0C7E87B8" w:rsidR="00F3128E" w:rsidRDefault="00F3128E" w:rsidP="00F3128E">
      <w:pPr>
        <w:pStyle w:val="ListParagraph"/>
        <w:numPr>
          <w:ilvl w:val="1"/>
          <w:numId w:val="2"/>
        </w:numPr>
      </w:pPr>
      <w:r>
        <w:t>False</w:t>
      </w:r>
    </w:p>
    <w:p w14:paraId="09C2365D" w14:textId="77777777" w:rsidR="00F56466" w:rsidRDefault="00F56466" w:rsidP="00F56466">
      <w:pPr>
        <w:pStyle w:val="ListParagraph"/>
        <w:ind w:left="1080"/>
      </w:pPr>
    </w:p>
    <w:p w14:paraId="281C53EF" w14:textId="73F8F0C0" w:rsidR="00F56466" w:rsidRDefault="00F56466" w:rsidP="00F56466">
      <w:pPr>
        <w:pStyle w:val="ListParagraph"/>
        <w:numPr>
          <w:ilvl w:val="0"/>
          <w:numId w:val="2"/>
        </w:numPr>
      </w:pPr>
      <w:r>
        <w:t xml:space="preserve"> Moral truths are _______________________ according to an ethical subjectivist. </w:t>
      </w:r>
    </w:p>
    <w:p w14:paraId="7AAC4B99" w14:textId="5ACF37A9" w:rsidR="00F56466" w:rsidRDefault="00F56466" w:rsidP="00F56466">
      <w:pPr>
        <w:pStyle w:val="ListParagraph"/>
        <w:numPr>
          <w:ilvl w:val="1"/>
          <w:numId w:val="2"/>
        </w:numPr>
      </w:pPr>
      <w:r>
        <w:t xml:space="preserve">Self-evident </w:t>
      </w:r>
    </w:p>
    <w:p w14:paraId="65286C4A" w14:textId="75B2A329" w:rsidR="00F56466" w:rsidRDefault="00F56466" w:rsidP="00F56466">
      <w:pPr>
        <w:pStyle w:val="ListParagraph"/>
        <w:numPr>
          <w:ilvl w:val="1"/>
          <w:numId w:val="2"/>
        </w:numPr>
      </w:pPr>
      <w:r>
        <w:t>Impossible to ascertain</w:t>
      </w:r>
    </w:p>
    <w:p w14:paraId="5A9733FF" w14:textId="3D16205B" w:rsidR="00F56466" w:rsidRDefault="00F56466" w:rsidP="00F56466">
      <w:pPr>
        <w:pStyle w:val="ListParagraph"/>
        <w:numPr>
          <w:ilvl w:val="1"/>
          <w:numId w:val="2"/>
        </w:numPr>
      </w:pPr>
      <w:r>
        <w:t xml:space="preserve">Improvable </w:t>
      </w:r>
    </w:p>
    <w:p w14:paraId="14E420A6" w14:textId="50A2FD07" w:rsidR="00F56466" w:rsidRDefault="00F56466" w:rsidP="00F56466">
      <w:pPr>
        <w:pStyle w:val="ListParagraph"/>
        <w:numPr>
          <w:ilvl w:val="1"/>
          <w:numId w:val="2"/>
        </w:numPr>
      </w:pPr>
      <w:r>
        <w:t>True</w:t>
      </w:r>
      <w:r w:rsidR="00AA4392">
        <w:t xml:space="preserve"> only</w:t>
      </w:r>
      <w:r>
        <w:t xml:space="preserve"> for each individual </w:t>
      </w:r>
    </w:p>
    <w:p w14:paraId="5787F698" w14:textId="77777777" w:rsidR="00953D66" w:rsidRDefault="00953D66" w:rsidP="00725963"/>
    <w:p w14:paraId="5AD28B3A" w14:textId="0CC8D02B" w:rsidR="00576152" w:rsidRDefault="00576152" w:rsidP="00576152">
      <w:pPr>
        <w:pStyle w:val="ListParagraph"/>
        <w:numPr>
          <w:ilvl w:val="0"/>
          <w:numId w:val="2"/>
        </w:numPr>
        <w:spacing w:after="160" w:line="259" w:lineRule="auto"/>
      </w:pPr>
      <w:r>
        <w:t xml:space="preserve">The theory of cultural relativism rejects the existence of universal moral norms. </w:t>
      </w:r>
    </w:p>
    <w:p w14:paraId="5A3414EC" w14:textId="77777777" w:rsidR="00576152" w:rsidRDefault="00576152" w:rsidP="00576152">
      <w:pPr>
        <w:pStyle w:val="ListParagraph"/>
        <w:numPr>
          <w:ilvl w:val="1"/>
          <w:numId w:val="2"/>
        </w:numPr>
        <w:spacing w:after="160" w:line="259" w:lineRule="auto"/>
      </w:pPr>
      <w:r>
        <w:t xml:space="preserve">True </w:t>
      </w:r>
    </w:p>
    <w:p w14:paraId="131D1206" w14:textId="3EC85623" w:rsidR="00576152" w:rsidRDefault="00576152" w:rsidP="00576152">
      <w:pPr>
        <w:pStyle w:val="ListParagraph"/>
        <w:numPr>
          <w:ilvl w:val="1"/>
          <w:numId w:val="2"/>
        </w:numPr>
        <w:spacing w:after="160" w:line="259" w:lineRule="auto"/>
      </w:pPr>
      <w:r>
        <w:t>False</w:t>
      </w:r>
    </w:p>
    <w:p w14:paraId="7363828D" w14:textId="77777777" w:rsidR="00576152" w:rsidRDefault="00576152" w:rsidP="00576152"/>
    <w:p w14:paraId="55D604C6" w14:textId="569B919B" w:rsidR="00576152" w:rsidRDefault="00E546FC" w:rsidP="00E546FC">
      <w:pPr>
        <w:pStyle w:val="ListParagraph"/>
        <w:numPr>
          <w:ilvl w:val="0"/>
          <w:numId w:val="2"/>
        </w:numPr>
      </w:pPr>
      <w:r>
        <w:t xml:space="preserve"> </w:t>
      </w:r>
      <w:r w:rsidR="00576152">
        <w:t>Which of the following would be considered immoral by a cultural relativist:</w:t>
      </w:r>
    </w:p>
    <w:p w14:paraId="49FD11CC" w14:textId="77777777" w:rsidR="00576152" w:rsidRDefault="00576152" w:rsidP="00576152">
      <w:pPr>
        <w:pStyle w:val="ListParagraph"/>
        <w:numPr>
          <w:ilvl w:val="1"/>
          <w:numId w:val="2"/>
        </w:numPr>
      </w:pPr>
      <w:r>
        <w:t>The Spartan practice of infanticide.</w:t>
      </w:r>
    </w:p>
    <w:p w14:paraId="0B17F16C" w14:textId="77777777" w:rsidR="00576152" w:rsidRDefault="00576152" w:rsidP="00576152">
      <w:pPr>
        <w:pStyle w:val="ListParagraph"/>
        <w:numPr>
          <w:ilvl w:val="1"/>
          <w:numId w:val="2"/>
        </w:numPr>
      </w:pPr>
      <w:r>
        <w:t xml:space="preserve">Child marriage in Yemen. </w:t>
      </w:r>
    </w:p>
    <w:p w14:paraId="53359053" w14:textId="7CB5E496" w:rsidR="00E546FC" w:rsidRDefault="00576152" w:rsidP="00576152">
      <w:pPr>
        <w:pStyle w:val="ListParagraph"/>
        <w:numPr>
          <w:ilvl w:val="1"/>
          <w:numId w:val="2"/>
        </w:numPr>
      </w:pPr>
      <w:r>
        <w:t>Female genital mutilation in Somalia.</w:t>
      </w:r>
    </w:p>
    <w:p w14:paraId="5CB090F5" w14:textId="7B442548" w:rsidR="00576152" w:rsidRDefault="00576152" w:rsidP="00576152">
      <w:pPr>
        <w:pStyle w:val="ListParagraph"/>
        <w:numPr>
          <w:ilvl w:val="1"/>
          <w:numId w:val="2"/>
        </w:numPr>
      </w:pPr>
      <w:r>
        <w:t>Chinese foot binding</w:t>
      </w:r>
      <w:r w:rsidR="008D5093">
        <w:t xml:space="preserve">. </w:t>
      </w:r>
    </w:p>
    <w:p w14:paraId="6AAC9E5C" w14:textId="2BF1FC97" w:rsidR="008D5093" w:rsidRDefault="008D5093" w:rsidP="00576152">
      <w:pPr>
        <w:pStyle w:val="ListParagraph"/>
        <w:numPr>
          <w:ilvl w:val="1"/>
          <w:numId w:val="2"/>
        </w:numPr>
      </w:pPr>
      <w:r>
        <w:t xml:space="preserve">None of the above. </w:t>
      </w:r>
    </w:p>
    <w:p w14:paraId="005730A6" w14:textId="637485C9" w:rsidR="008D5093" w:rsidRDefault="008D5093" w:rsidP="00576152">
      <w:pPr>
        <w:pStyle w:val="ListParagraph"/>
        <w:numPr>
          <w:ilvl w:val="1"/>
          <w:numId w:val="2"/>
        </w:numPr>
      </w:pPr>
      <w:r>
        <w:t>All of the above.</w:t>
      </w:r>
    </w:p>
    <w:p w14:paraId="083D624A" w14:textId="77777777" w:rsidR="008D5093" w:rsidRDefault="008D5093" w:rsidP="008D5093">
      <w:pPr>
        <w:pStyle w:val="ListParagraph"/>
        <w:ind w:left="1080"/>
      </w:pPr>
    </w:p>
    <w:p w14:paraId="7D73EDBE" w14:textId="3CE2E26E" w:rsidR="008D5093" w:rsidRDefault="00953D66" w:rsidP="008D5093">
      <w:pPr>
        <w:pStyle w:val="ListParagraph"/>
        <w:numPr>
          <w:ilvl w:val="0"/>
          <w:numId w:val="2"/>
        </w:numPr>
      </w:pPr>
      <w:r>
        <w:lastRenderedPageBreak/>
        <w:t xml:space="preserve"> </w:t>
      </w:r>
      <w:r w:rsidR="006E6CEA">
        <w:t>Divine command theorists believe that good and evil exist independently from God.</w:t>
      </w:r>
    </w:p>
    <w:p w14:paraId="4218192D" w14:textId="2AB079E1" w:rsidR="00953D66" w:rsidRDefault="00953D66" w:rsidP="00953D66">
      <w:pPr>
        <w:pStyle w:val="ListParagraph"/>
        <w:numPr>
          <w:ilvl w:val="1"/>
          <w:numId w:val="2"/>
        </w:numPr>
      </w:pPr>
      <w:r>
        <w:t xml:space="preserve">True </w:t>
      </w:r>
    </w:p>
    <w:p w14:paraId="30B85563" w14:textId="74E5C212" w:rsidR="00953D66" w:rsidRDefault="00953D66" w:rsidP="00953D66">
      <w:pPr>
        <w:pStyle w:val="ListParagraph"/>
        <w:numPr>
          <w:ilvl w:val="1"/>
          <w:numId w:val="2"/>
        </w:numPr>
      </w:pPr>
      <w:r>
        <w:t>False</w:t>
      </w:r>
    </w:p>
    <w:p w14:paraId="2D532194" w14:textId="77777777" w:rsidR="00953D66" w:rsidRDefault="00953D66" w:rsidP="00953D66">
      <w:pPr>
        <w:pStyle w:val="ListParagraph"/>
        <w:ind w:left="1080"/>
      </w:pPr>
    </w:p>
    <w:p w14:paraId="554B3442" w14:textId="669DC943" w:rsidR="00EC2210" w:rsidRDefault="00EC2210" w:rsidP="006E6CEA">
      <w:pPr>
        <w:pStyle w:val="ListParagraph"/>
        <w:ind w:left="360"/>
      </w:pPr>
    </w:p>
    <w:p w14:paraId="41458240" w14:textId="071120AC" w:rsidR="00EC2210" w:rsidRDefault="00772826" w:rsidP="00EC2210">
      <w:pPr>
        <w:pStyle w:val="ListParagraph"/>
        <w:numPr>
          <w:ilvl w:val="0"/>
          <w:numId w:val="2"/>
        </w:numPr>
      </w:pPr>
      <w:r>
        <w:t xml:space="preserve"> Divine command theory is considered a relativist theory because:</w:t>
      </w:r>
    </w:p>
    <w:p w14:paraId="371F134B" w14:textId="01A1AA39" w:rsidR="00772826" w:rsidRDefault="00772826" w:rsidP="00772826">
      <w:pPr>
        <w:pStyle w:val="ListParagraph"/>
        <w:numPr>
          <w:ilvl w:val="1"/>
          <w:numId w:val="2"/>
        </w:numPr>
      </w:pPr>
      <w:r>
        <w:t>No one knows what God’s intentions are.</w:t>
      </w:r>
    </w:p>
    <w:p w14:paraId="1FFF9AB2" w14:textId="3E7C1454" w:rsidR="00772826" w:rsidRDefault="00772826" w:rsidP="00772826">
      <w:pPr>
        <w:pStyle w:val="ListParagraph"/>
        <w:numPr>
          <w:ilvl w:val="1"/>
          <w:numId w:val="2"/>
        </w:numPr>
      </w:pPr>
      <w:r>
        <w:t>It relies on scripture.</w:t>
      </w:r>
    </w:p>
    <w:p w14:paraId="127570FB" w14:textId="2109426E" w:rsidR="00772826" w:rsidRDefault="007A23D2" w:rsidP="00772826">
      <w:pPr>
        <w:pStyle w:val="ListParagraph"/>
        <w:numPr>
          <w:ilvl w:val="1"/>
          <w:numId w:val="2"/>
        </w:numPr>
      </w:pPr>
      <w:r>
        <w:t>It makes morality the arbitrary</w:t>
      </w:r>
      <w:r w:rsidR="00294C84">
        <w:t xml:space="preserve"> </w:t>
      </w:r>
      <w:r>
        <w:t>judgment of God.</w:t>
      </w:r>
    </w:p>
    <w:p w14:paraId="23D81418" w14:textId="7A2964B4" w:rsidR="007A23D2" w:rsidRDefault="007A23D2" w:rsidP="00772826">
      <w:pPr>
        <w:pStyle w:val="ListParagraph"/>
        <w:numPr>
          <w:ilvl w:val="1"/>
          <w:numId w:val="2"/>
        </w:numPr>
      </w:pPr>
      <w:r>
        <w:t>It appeals to a non-human authority.</w:t>
      </w:r>
    </w:p>
    <w:p w14:paraId="7B46454F" w14:textId="4564A54A" w:rsidR="007A23D2" w:rsidRDefault="007A23D2" w:rsidP="00772826">
      <w:pPr>
        <w:pStyle w:val="ListParagraph"/>
        <w:numPr>
          <w:ilvl w:val="1"/>
          <w:numId w:val="2"/>
        </w:numPr>
      </w:pPr>
      <w:r>
        <w:t>None of the Above</w:t>
      </w:r>
    </w:p>
    <w:p w14:paraId="054F8B11" w14:textId="77777777" w:rsidR="007A23D2" w:rsidRDefault="007A23D2" w:rsidP="007A23D2">
      <w:pPr>
        <w:pStyle w:val="ListParagraph"/>
        <w:ind w:left="1080"/>
      </w:pPr>
    </w:p>
    <w:p w14:paraId="7D38C0F6" w14:textId="6FFE45BA" w:rsidR="007A23D2" w:rsidRDefault="007A23D2" w:rsidP="007A23D2">
      <w:pPr>
        <w:pStyle w:val="ListParagraph"/>
        <w:numPr>
          <w:ilvl w:val="0"/>
          <w:numId w:val="2"/>
        </w:numPr>
      </w:pPr>
      <w:r>
        <w:t xml:space="preserve"> </w:t>
      </w:r>
      <w:r w:rsidR="00C91059">
        <w:t>Ethical subjectivism and cultural relativism share in common the belief that we can’t ultimately know what is right or wrong.</w:t>
      </w:r>
    </w:p>
    <w:p w14:paraId="681B0791" w14:textId="2B1A800B" w:rsidR="00C91059" w:rsidRDefault="00C91059" w:rsidP="00C91059">
      <w:pPr>
        <w:pStyle w:val="ListParagraph"/>
        <w:numPr>
          <w:ilvl w:val="1"/>
          <w:numId w:val="2"/>
        </w:numPr>
      </w:pPr>
      <w:r>
        <w:t xml:space="preserve">True </w:t>
      </w:r>
    </w:p>
    <w:p w14:paraId="08C5E623" w14:textId="7B498C90" w:rsidR="00C91059" w:rsidRDefault="00C91059" w:rsidP="00C91059">
      <w:pPr>
        <w:pStyle w:val="ListParagraph"/>
        <w:numPr>
          <w:ilvl w:val="1"/>
          <w:numId w:val="2"/>
        </w:numPr>
      </w:pPr>
      <w:r>
        <w:t>False</w:t>
      </w:r>
    </w:p>
    <w:p w14:paraId="32AEE9BB" w14:textId="77777777" w:rsidR="00C91059" w:rsidRDefault="00C91059" w:rsidP="00C91059"/>
    <w:p w14:paraId="0ECC285F" w14:textId="77777777" w:rsidR="00A67258" w:rsidRDefault="00A67258" w:rsidP="00C91059">
      <w:pPr>
        <w:rPr>
          <w:b/>
        </w:rPr>
      </w:pPr>
    </w:p>
    <w:p w14:paraId="426F9E62" w14:textId="6E3076C9" w:rsidR="00C91059" w:rsidRPr="00A67258" w:rsidRDefault="00A67258" w:rsidP="00C91059">
      <w:pPr>
        <w:rPr>
          <w:b/>
        </w:rPr>
      </w:pPr>
      <w:r w:rsidRPr="00A67258">
        <w:rPr>
          <w:b/>
        </w:rPr>
        <w:t>Section 2</w:t>
      </w:r>
      <w:r w:rsidR="00446BB2" w:rsidRPr="00A67258">
        <w:rPr>
          <w:b/>
        </w:rPr>
        <w:t>: Ch</w:t>
      </w:r>
      <w:r w:rsidR="005000CE" w:rsidRPr="00A67258">
        <w:rPr>
          <w:b/>
        </w:rPr>
        <w:t>oose the fallacy that best applies</w:t>
      </w:r>
      <w:r w:rsidR="00446BB2" w:rsidRPr="00A67258">
        <w:rPr>
          <w:b/>
        </w:rPr>
        <w:t xml:space="preserve"> </w:t>
      </w:r>
      <w:r w:rsidR="005000CE" w:rsidRPr="00A67258">
        <w:rPr>
          <w:b/>
        </w:rPr>
        <w:t>to</w:t>
      </w:r>
      <w:r w:rsidR="00446BB2" w:rsidRPr="00A67258">
        <w:rPr>
          <w:b/>
        </w:rPr>
        <w:t xml:space="preserve"> the </w:t>
      </w:r>
      <w:r w:rsidR="00D5460D" w:rsidRPr="00A67258">
        <w:rPr>
          <w:b/>
        </w:rPr>
        <w:t>statement</w:t>
      </w:r>
      <w:r w:rsidR="00446BB2" w:rsidRPr="00A67258">
        <w:rPr>
          <w:b/>
        </w:rPr>
        <w:t>: (Naturalis</w:t>
      </w:r>
      <w:r w:rsidR="00D5460D" w:rsidRPr="00A67258">
        <w:rPr>
          <w:b/>
        </w:rPr>
        <w:t xml:space="preserve">tic fallacy, circular reasoning or </w:t>
      </w:r>
      <w:r w:rsidR="00446BB2" w:rsidRPr="00A67258">
        <w:rPr>
          <w:b/>
        </w:rPr>
        <w:t>begging the question, appeal to inappropriate authority, hasty</w:t>
      </w:r>
      <w:r w:rsidR="00D5460D" w:rsidRPr="00A67258">
        <w:rPr>
          <w:b/>
        </w:rPr>
        <w:t xml:space="preserve"> or </w:t>
      </w:r>
      <w:r w:rsidR="00427D53" w:rsidRPr="00A67258">
        <w:rPr>
          <w:b/>
        </w:rPr>
        <w:t>faulty</w:t>
      </w:r>
      <w:r w:rsidR="006D6B68" w:rsidRPr="00A67258">
        <w:rPr>
          <w:b/>
        </w:rPr>
        <w:t xml:space="preserve"> generalization, appeal to popularity</w:t>
      </w:r>
      <w:r w:rsidR="00446BB2" w:rsidRPr="00A67258">
        <w:rPr>
          <w:b/>
        </w:rPr>
        <w:t xml:space="preserve">) </w:t>
      </w:r>
    </w:p>
    <w:p w14:paraId="71A5F8B2" w14:textId="77777777" w:rsidR="00446BB2" w:rsidRDefault="00446BB2" w:rsidP="00C91059"/>
    <w:p w14:paraId="7EC53CAC" w14:textId="59D85FCC" w:rsidR="006A16E0" w:rsidRDefault="00446BB2" w:rsidP="006A16E0">
      <w:pPr>
        <w:pStyle w:val="ListParagraph"/>
        <w:numPr>
          <w:ilvl w:val="0"/>
          <w:numId w:val="4"/>
        </w:numPr>
      </w:pPr>
      <w:r>
        <w:t>“</w:t>
      </w:r>
      <w:r w:rsidR="00306C06">
        <w:t xml:space="preserve">It </w:t>
      </w:r>
      <w:r w:rsidR="00DB704C">
        <w:t xml:space="preserve">doesn’t matter when “life begins”, we should focus on the rights of the baby.” </w:t>
      </w:r>
    </w:p>
    <w:p w14:paraId="673F6226" w14:textId="77777777" w:rsidR="006A16E0" w:rsidRDefault="006A16E0" w:rsidP="006A16E0">
      <w:pPr>
        <w:pStyle w:val="ListParagraph"/>
        <w:ind w:left="360"/>
      </w:pPr>
    </w:p>
    <w:p w14:paraId="59868E18" w14:textId="6FB58D97" w:rsidR="006A16E0" w:rsidRDefault="005000CE" w:rsidP="006A16E0">
      <w:pPr>
        <w:pStyle w:val="ListParagraph"/>
        <w:ind w:left="360"/>
      </w:pPr>
      <w:r>
        <w:t>____________________________________________________________</w:t>
      </w:r>
    </w:p>
    <w:p w14:paraId="47147E45" w14:textId="77777777" w:rsidR="00DB704C" w:rsidRDefault="00DB704C" w:rsidP="00DB704C">
      <w:pPr>
        <w:pStyle w:val="ListParagraph"/>
        <w:ind w:left="360"/>
      </w:pPr>
    </w:p>
    <w:p w14:paraId="271CEF42" w14:textId="16FE116D" w:rsidR="00446BB2" w:rsidRDefault="00DB704C" w:rsidP="00446BB2">
      <w:pPr>
        <w:pStyle w:val="ListParagraph"/>
        <w:numPr>
          <w:ilvl w:val="0"/>
          <w:numId w:val="4"/>
        </w:numPr>
      </w:pPr>
      <w:r>
        <w:t xml:space="preserve"> </w:t>
      </w:r>
      <w:r w:rsidR="006A16E0">
        <w:t xml:space="preserve">“There are only two genders, that is a fact. Then why does the college need to build ‘gender neutral’ restrooms? Those people should just </w:t>
      </w:r>
      <w:r w:rsidR="00D5460D">
        <w:t xml:space="preserve">use normal </w:t>
      </w:r>
      <w:r w:rsidR="006A16E0">
        <w:t xml:space="preserve">restrooms </w:t>
      </w:r>
      <w:r w:rsidR="00D5460D">
        <w:t xml:space="preserve">like everyone </w:t>
      </w:r>
      <w:r w:rsidR="006A16E0">
        <w:t xml:space="preserve">does.” </w:t>
      </w:r>
    </w:p>
    <w:p w14:paraId="56DC1606" w14:textId="77777777" w:rsidR="006A16E0" w:rsidRDefault="006A16E0" w:rsidP="006A16E0"/>
    <w:p w14:paraId="5750EE8A" w14:textId="190B1738" w:rsidR="006A16E0" w:rsidRDefault="006A16E0" w:rsidP="006A16E0">
      <w:pPr>
        <w:pStyle w:val="ListParagraph"/>
        <w:ind w:left="360"/>
      </w:pPr>
      <w:r>
        <w:t>____________________________________________________________</w:t>
      </w:r>
    </w:p>
    <w:p w14:paraId="1481C071" w14:textId="77777777" w:rsidR="006A16E0" w:rsidRDefault="006A16E0" w:rsidP="006A16E0"/>
    <w:p w14:paraId="7091DC4A" w14:textId="6AF95F19" w:rsidR="003D2481" w:rsidRDefault="006A16E0" w:rsidP="003D2481">
      <w:pPr>
        <w:pStyle w:val="ListParagraph"/>
        <w:numPr>
          <w:ilvl w:val="0"/>
          <w:numId w:val="4"/>
        </w:numPr>
      </w:pPr>
      <w:r>
        <w:t>“</w:t>
      </w:r>
      <w:r w:rsidR="003D2481">
        <w:t>Every man who gives his money to his wife is a fool.”</w:t>
      </w:r>
    </w:p>
    <w:p w14:paraId="70227DAA" w14:textId="77777777" w:rsidR="003D2481" w:rsidRDefault="003D2481" w:rsidP="003D2481">
      <w:pPr>
        <w:pStyle w:val="ListParagraph"/>
        <w:ind w:left="360"/>
      </w:pPr>
    </w:p>
    <w:p w14:paraId="1BF03F3A" w14:textId="6AB65688" w:rsidR="003D2481" w:rsidRDefault="003D2481" w:rsidP="003D2481">
      <w:pPr>
        <w:pStyle w:val="ListParagraph"/>
        <w:ind w:left="360"/>
      </w:pPr>
      <w:r>
        <w:t>____________________________________________________________</w:t>
      </w:r>
    </w:p>
    <w:p w14:paraId="763BCFED" w14:textId="77777777" w:rsidR="003D2481" w:rsidRDefault="003D2481" w:rsidP="003D2481">
      <w:pPr>
        <w:pStyle w:val="ListParagraph"/>
        <w:ind w:left="360"/>
      </w:pPr>
    </w:p>
    <w:p w14:paraId="2873FD48" w14:textId="78A07CB0" w:rsidR="003D2481" w:rsidRDefault="003D2481" w:rsidP="003D2481">
      <w:pPr>
        <w:pStyle w:val="ListParagraph"/>
        <w:numPr>
          <w:ilvl w:val="0"/>
          <w:numId w:val="4"/>
        </w:numPr>
      </w:pPr>
      <w:r>
        <w:t xml:space="preserve">“After the shooting, more and more people want a complete ban on </w:t>
      </w:r>
      <w:r w:rsidR="00427D53">
        <w:t xml:space="preserve">high capacity magazines.  Congress should expedite voting on the new bill.” </w:t>
      </w:r>
    </w:p>
    <w:p w14:paraId="6CE256C9" w14:textId="77777777" w:rsidR="00427D53" w:rsidRDefault="00427D53" w:rsidP="00427D53">
      <w:pPr>
        <w:pStyle w:val="ListParagraph"/>
        <w:ind w:left="360"/>
      </w:pPr>
    </w:p>
    <w:p w14:paraId="27AC365D" w14:textId="3BA610E1" w:rsidR="00427D53" w:rsidRDefault="00427D53" w:rsidP="00427D53">
      <w:pPr>
        <w:pStyle w:val="ListParagraph"/>
        <w:ind w:left="360"/>
      </w:pPr>
      <w:r>
        <w:t>______________________________________________________________</w:t>
      </w:r>
    </w:p>
    <w:p w14:paraId="71714C8F" w14:textId="77777777" w:rsidR="00427D53" w:rsidRDefault="00427D53" w:rsidP="00427D53">
      <w:pPr>
        <w:pStyle w:val="ListParagraph"/>
        <w:ind w:left="360"/>
      </w:pPr>
    </w:p>
    <w:p w14:paraId="04C86E34" w14:textId="4505829E" w:rsidR="003D2481" w:rsidRDefault="00427D53" w:rsidP="003D2481">
      <w:pPr>
        <w:pStyle w:val="ListParagraph"/>
        <w:numPr>
          <w:ilvl w:val="0"/>
          <w:numId w:val="4"/>
        </w:numPr>
      </w:pPr>
      <w:r>
        <w:t xml:space="preserve">“My grandfather smoked 2 packs a day for 30 years and he lived until 90. </w:t>
      </w:r>
      <w:r w:rsidR="00D5460D">
        <w:t>Don’t believe what they tell you about smoking.”</w:t>
      </w:r>
    </w:p>
    <w:p w14:paraId="5BF2749B" w14:textId="77777777" w:rsidR="00D5460D" w:rsidRDefault="00D5460D" w:rsidP="00D5460D">
      <w:pPr>
        <w:pStyle w:val="ListParagraph"/>
        <w:ind w:left="360"/>
      </w:pPr>
    </w:p>
    <w:p w14:paraId="419F046C" w14:textId="2AD8D865" w:rsidR="00D5460D" w:rsidRDefault="00D5460D" w:rsidP="00D5460D">
      <w:pPr>
        <w:pStyle w:val="ListParagraph"/>
        <w:ind w:left="360"/>
      </w:pPr>
      <w:r>
        <w:t>______________________________________________________________</w:t>
      </w:r>
    </w:p>
    <w:p w14:paraId="1975C0AF" w14:textId="0EF8DD8D" w:rsidR="00D5460D" w:rsidRDefault="00D5460D" w:rsidP="00D5460D">
      <w:pPr>
        <w:pStyle w:val="ListParagraph"/>
        <w:ind w:left="360"/>
      </w:pPr>
    </w:p>
    <w:p w14:paraId="434FFE2A" w14:textId="307A03D7" w:rsidR="00940D8B" w:rsidRDefault="00D5460D" w:rsidP="00940D8B">
      <w:pPr>
        <w:pStyle w:val="ListParagraph"/>
        <w:numPr>
          <w:ilvl w:val="0"/>
          <w:numId w:val="4"/>
        </w:numPr>
      </w:pPr>
      <w:r>
        <w:t>“</w:t>
      </w:r>
      <w:r w:rsidR="00940D8B">
        <w:t>By nature, a woman’s reproductive system is designed to bear children.  Too many unmarried women and lesbians will have a negative impact on the growth of our society.  They ought not to disregard the natural order of things.”</w:t>
      </w:r>
    </w:p>
    <w:p w14:paraId="6C5914A6" w14:textId="77777777" w:rsidR="00940D8B" w:rsidRDefault="00940D8B" w:rsidP="00940D8B">
      <w:pPr>
        <w:pStyle w:val="ListParagraph"/>
        <w:ind w:left="360"/>
      </w:pPr>
    </w:p>
    <w:p w14:paraId="169130AF" w14:textId="77777777" w:rsidR="00940D8B" w:rsidRDefault="00940D8B" w:rsidP="00940D8B">
      <w:pPr>
        <w:ind w:left="360"/>
        <w:contextualSpacing/>
      </w:pPr>
      <w:r>
        <w:lastRenderedPageBreak/>
        <w:t>______________________________________________________________</w:t>
      </w:r>
    </w:p>
    <w:p w14:paraId="53DD78EF" w14:textId="72753C24" w:rsidR="00940D8B" w:rsidRDefault="00940D8B" w:rsidP="00940D8B">
      <w:pPr>
        <w:pStyle w:val="ListParagraph"/>
        <w:ind w:left="360"/>
      </w:pPr>
    </w:p>
    <w:p w14:paraId="393A25AB" w14:textId="06C3F3BB" w:rsidR="00940D8B" w:rsidRDefault="00940D8B" w:rsidP="00940D8B">
      <w:pPr>
        <w:pStyle w:val="ListParagraph"/>
        <w:ind w:left="360"/>
      </w:pPr>
    </w:p>
    <w:p w14:paraId="46122208" w14:textId="34EB5E06" w:rsidR="00940D8B" w:rsidRDefault="00940D8B" w:rsidP="00940D8B">
      <w:pPr>
        <w:pStyle w:val="ListParagraph"/>
        <w:numPr>
          <w:ilvl w:val="0"/>
          <w:numId w:val="4"/>
        </w:numPr>
      </w:pPr>
      <w:r>
        <w:t>“</w:t>
      </w:r>
      <w:r w:rsidR="001C682D">
        <w:t>Many of these immigrants come from very violent countries. It is no wonder why crime rates increase when there is an excess of them in the big cities. We should tighten immigration controls for our safety.”</w:t>
      </w:r>
    </w:p>
    <w:p w14:paraId="0F927F9B" w14:textId="77777777" w:rsidR="001C682D" w:rsidRDefault="001C682D" w:rsidP="001C682D">
      <w:pPr>
        <w:pStyle w:val="ListParagraph"/>
        <w:ind w:left="360"/>
      </w:pPr>
    </w:p>
    <w:p w14:paraId="6A5F83AF" w14:textId="6D4BCA08" w:rsidR="001C682D" w:rsidRDefault="001C682D" w:rsidP="001C682D">
      <w:pPr>
        <w:pStyle w:val="ListParagraph"/>
        <w:ind w:left="360"/>
      </w:pPr>
      <w:r>
        <w:t>______________________________________________________________</w:t>
      </w:r>
    </w:p>
    <w:p w14:paraId="682A48DD" w14:textId="77777777" w:rsidR="00940D8B" w:rsidRDefault="00940D8B" w:rsidP="001C682D"/>
    <w:p w14:paraId="4792A159" w14:textId="02C34950" w:rsidR="00940D8B" w:rsidRDefault="001C682D" w:rsidP="00940D8B">
      <w:pPr>
        <w:pStyle w:val="ListParagraph"/>
        <w:numPr>
          <w:ilvl w:val="0"/>
          <w:numId w:val="4"/>
        </w:numPr>
      </w:pPr>
      <w:r>
        <w:t xml:space="preserve">“Marijuana has been proven to trigger schizophrenia in people who did not previously show any symptoms of the disorder.  </w:t>
      </w:r>
      <w:r w:rsidR="00414509">
        <w:t>If the state of Colorado really cared about its people, it should have never legalized something that can be harmful for so many.”</w:t>
      </w:r>
    </w:p>
    <w:p w14:paraId="6B0C6159" w14:textId="77777777" w:rsidR="00414509" w:rsidRDefault="00414509" w:rsidP="00414509">
      <w:pPr>
        <w:pStyle w:val="ListParagraph"/>
        <w:ind w:left="360"/>
      </w:pPr>
    </w:p>
    <w:p w14:paraId="1A7101EF" w14:textId="77777777" w:rsidR="00414509" w:rsidRDefault="00414509" w:rsidP="00414509">
      <w:pPr>
        <w:ind w:left="360"/>
        <w:contextualSpacing/>
      </w:pPr>
      <w:r>
        <w:t>______________________________________________________________</w:t>
      </w:r>
    </w:p>
    <w:p w14:paraId="54FF8CF1" w14:textId="6ACECBE5" w:rsidR="00414509" w:rsidRDefault="00414509" w:rsidP="00414509">
      <w:pPr>
        <w:pStyle w:val="ListParagraph"/>
        <w:ind w:left="360"/>
      </w:pPr>
    </w:p>
    <w:p w14:paraId="5A17C255" w14:textId="1D292649" w:rsidR="00414509" w:rsidRDefault="00414509" w:rsidP="00940D8B">
      <w:pPr>
        <w:pStyle w:val="ListParagraph"/>
        <w:numPr>
          <w:ilvl w:val="0"/>
          <w:numId w:val="4"/>
        </w:numPr>
      </w:pPr>
      <w:r>
        <w:t>“</w:t>
      </w:r>
      <w:r w:rsidR="006D6B68">
        <w:t>Women have right to choose whether to have an</w:t>
      </w:r>
      <w:r w:rsidR="00A67258">
        <w:t xml:space="preserve"> abortion or not, therefore abortion should be allowed.” </w:t>
      </w:r>
    </w:p>
    <w:p w14:paraId="1BC34E05" w14:textId="77777777" w:rsidR="00A67258" w:rsidRDefault="00A67258" w:rsidP="00A67258"/>
    <w:p w14:paraId="124C957F" w14:textId="1F0FD1AD" w:rsidR="00A67258" w:rsidRDefault="00A67258" w:rsidP="00A67258">
      <w:pPr>
        <w:pStyle w:val="ListParagraph"/>
        <w:ind w:left="360"/>
      </w:pPr>
      <w:r>
        <w:t>______________________________________________________________</w:t>
      </w:r>
    </w:p>
    <w:p w14:paraId="0E102A08" w14:textId="77777777" w:rsidR="00A67258" w:rsidRDefault="00A67258" w:rsidP="00A67258"/>
    <w:p w14:paraId="188EBBB3" w14:textId="0E46067B" w:rsidR="00A67258" w:rsidRPr="00AA4392" w:rsidRDefault="00A67258" w:rsidP="00A67258">
      <w:pPr>
        <w:rPr>
          <w:b/>
        </w:rPr>
      </w:pPr>
      <w:r w:rsidRPr="00AA4392">
        <w:rPr>
          <w:b/>
        </w:rPr>
        <w:t xml:space="preserve">Section 3: Answer the following </w:t>
      </w:r>
      <w:r w:rsidR="00725963">
        <w:rPr>
          <w:b/>
        </w:rPr>
        <w:t>question</w:t>
      </w:r>
      <w:r w:rsidRPr="00AA4392">
        <w:rPr>
          <w:b/>
        </w:rPr>
        <w:t>. Correct spelling and grammar are required.</w:t>
      </w:r>
    </w:p>
    <w:p w14:paraId="51CFDCB1" w14:textId="77777777" w:rsidR="00A67258" w:rsidRPr="00AA4392" w:rsidRDefault="00A67258" w:rsidP="00A67258"/>
    <w:p w14:paraId="405B803F" w14:textId="79740F98" w:rsidR="00427D53" w:rsidRPr="00306C06" w:rsidRDefault="00725963" w:rsidP="00306C06">
      <w:pPr>
        <w:pStyle w:val="css-exrw3m"/>
        <w:shd w:val="clear" w:color="auto" w:fill="FFFFFF"/>
        <w:spacing w:before="0" w:after="0"/>
        <w:ind w:left="360"/>
        <w:textAlignment w:val="baseline"/>
        <w:rPr>
          <w:rFonts w:ascii="Georgia" w:hAnsi="Georgia"/>
        </w:rPr>
      </w:pPr>
      <w:r>
        <w:rPr>
          <w:color w:val="333333"/>
        </w:rPr>
        <w:t>New York Times journalist Alan Blinder, in his</w:t>
      </w:r>
      <w:r w:rsidR="00306C06">
        <w:rPr>
          <w:color w:val="333333"/>
        </w:rPr>
        <w:t xml:space="preserve"> report on Alabama’s bill which </w:t>
      </w:r>
      <w:r>
        <w:rPr>
          <w:color w:val="333333"/>
        </w:rPr>
        <w:t>imposes severe restrictions on abortion, states:</w:t>
      </w:r>
      <w:r w:rsidRPr="00BD5B95">
        <w:rPr>
          <w:i/>
          <w:color w:val="333333"/>
        </w:rPr>
        <w:t xml:space="preserve"> </w:t>
      </w:r>
      <w:r w:rsidRPr="00BD5B95">
        <w:rPr>
          <w:i/>
        </w:rPr>
        <w:t>‘The bill that the Republican</w:t>
      </w:r>
      <w:r w:rsidR="00306C06">
        <w:rPr>
          <w:i/>
        </w:rPr>
        <w:t xml:space="preserve"> </w:t>
      </w:r>
      <w:r w:rsidRPr="00306C06">
        <w:rPr>
          <w:i/>
        </w:rPr>
        <w:t>controlled Legislature </w:t>
      </w:r>
      <w:hyperlink r:id="rId5" w:history="1">
        <w:r w:rsidRPr="00306C06">
          <w:rPr>
            <w:rStyle w:val="Hyperlink"/>
            <w:i/>
            <w:bdr w:val="none" w:sz="0" w:space="0" w:color="auto" w:frame="1"/>
          </w:rPr>
          <w:t>overwhelmingly passed</w:t>
        </w:r>
      </w:hyperlink>
      <w:r w:rsidRPr="00306C06">
        <w:rPr>
          <w:i/>
        </w:rPr>
        <w:t xml:space="preserve"> sought to prohibit abortions at every stage of pregnancy. It includes an exception for cases where a woman’s health is at “serious” risk, but lawmakers rejected a proposal to add exceptions for cases of rape or incest. Women who have abortions will not be prosecuted under the measure, but, if the courts allow the law to stand, doctors could be charged with a felony and face up to 99 years in prison for performing the procedure. A Senate vote on Tuesday night moved the proposal to Gov. Kay Ivey, a Republican, who signed the legislation on Wednesday afternoon. “To the bill’s many supporters, this legislation stands as a powerful testament to Alabamians’ deeply held belief that every life is precious and that every life is a sacred gift from God,” Ms. Ivey said in a statement. Supporters of abortion rights have promised to challenge the measure in court. The expected legal battle could stop the restrictions entirely, or at least substantially delay them. “Alabama politicians will forever live in infamy for this vote, and we will make sure that every woman knows who to hold accountable,” said Staci Fox, the president of Planned Parenthood Southeast Advocates. “In the coming days, we will be mounting the fight of our lives — we will take this to court and ensure abortion remains safe and legal.”’ </w:t>
      </w:r>
      <w:r w:rsidRPr="00306C06">
        <w:rPr>
          <w:b/>
        </w:rPr>
        <w:t>How are the arguments proposed by divine command theorists reflected by this issue? Are women’s rights violated by such laws and moral norms? Do you believe that moral relativism (religious and cultural) can negatively impact wom</w:t>
      </w:r>
      <w:r w:rsidR="00306C06">
        <w:rPr>
          <w:b/>
        </w:rPr>
        <w:t>en’s rights? Why or why not</w:t>
      </w:r>
    </w:p>
    <w:p w14:paraId="51DDCF40" w14:textId="77777777" w:rsidR="007A23D2" w:rsidRDefault="007A23D2" w:rsidP="007A23D2"/>
    <w:sectPr w:rsidR="007A23D2" w:rsidSect="002F599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4CE"/>
    <w:multiLevelType w:val="hybridMultilevel"/>
    <w:tmpl w:val="DD32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331C7"/>
    <w:multiLevelType w:val="hybridMultilevel"/>
    <w:tmpl w:val="AE4AC4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41AC9"/>
    <w:multiLevelType w:val="hybridMultilevel"/>
    <w:tmpl w:val="362A6E60"/>
    <w:lvl w:ilvl="0" w:tplc="0409000F">
      <w:start w:val="1"/>
      <w:numFmt w:val="decimal"/>
      <w:lvlText w:val="%1."/>
      <w:lvlJc w:val="left"/>
      <w:pPr>
        <w:ind w:left="360" w:hanging="360"/>
      </w:pPr>
    </w:lvl>
    <w:lvl w:ilvl="1" w:tplc="53FC4C7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E4710"/>
    <w:multiLevelType w:val="hybridMultilevel"/>
    <w:tmpl w:val="CB62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667E7"/>
    <w:multiLevelType w:val="hybridMultilevel"/>
    <w:tmpl w:val="059812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B2"/>
    <w:rsid w:val="00040649"/>
    <w:rsid w:val="00057DC0"/>
    <w:rsid w:val="00095B1F"/>
    <w:rsid w:val="000E7B7E"/>
    <w:rsid w:val="0011090A"/>
    <w:rsid w:val="00173FC4"/>
    <w:rsid w:val="001B21A4"/>
    <w:rsid w:val="001C682D"/>
    <w:rsid w:val="00294C84"/>
    <w:rsid w:val="002F5990"/>
    <w:rsid w:val="00306C06"/>
    <w:rsid w:val="00345357"/>
    <w:rsid w:val="003D2481"/>
    <w:rsid w:val="00414509"/>
    <w:rsid w:val="00422B2F"/>
    <w:rsid w:val="00427D53"/>
    <w:rsid w:val="00446BB2"/>
    <w:rsid w:val="005000CE"/>
    <w:rsid w:val="00562E10"/>
    <w:rsid w:val="00576152"/>
    <w:rsid w:val="005E4239"/>
    <w:rsid w:val="00694CB2"/>
    <w:rsid w:val="006A16E0"/>
    <w:rsid w:val="006D6B68"/>
    <w:rsid w:val="006E6CEA"/>
    <w:rsid w:val="006E7514"/>
    <w:rsid w:val="00725963"/>
    <w:rsid w:val="00746204"/>
    <w:rsid w:val="00772826"/>
    <w:rsid w:val="007A23D2"/>
    <w:rsid w:val="008D5093"/>
    <w:rsid w:val="00940D8B"/>
    <w:rsid w:val="00953D66"/>
    <w:rsid w:val="009F1D11"/>
    <w:rsid w:val="00A47DA1"/>
    <w:rsid w:val="00A67258"/>
    <w:rsid w:val="00A71AE9"/>
    <w:rsid w:val="00AA4392"/>
    <w:rsid w:val="00AF7083"/>
    <w:rsid w:val="00BF3D68"/>
    <w:rsid w:val="00C91059"/>
    <w:rsid w:val="00D2154C"/>
    <w:rsid w:val="00D301C2"/>
    <w:rsid w:val="00D5460D"/>
    <w:rsid w:val="00DB704C"/>
    <w:rsid w:val="00DE4015"/>
    <w:rsid w:val="00E546FC"/>
    <w:rsid w:val="00E83346"/>
    <w:rsid w:val="00EB2FB5"/>
    <w:rsid w:val="00EB30FB"/>
    <w:rsid w:val="00EC2210"/>
    <w:rsid w:val="00F1342E"/>
    <w:rsid w:val="00F3128E"/>
    <w:rsid w:val="00F56466"/>
    <w:rsid w:val="00F6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A3CC4"/>
  <w14:defaultImageDpi w14:val="300"/>
  <w15:docId w15:val="{9602F575-E358-4318-A6A5-2F58E2E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B2"/>
    <w:pPr>
      <w:ind w:left="720"/>
      <w:contextualSpacing/>
    </w:pPr>
  </w:style>
  <w:style w:type="paragraph" w:customStyle="1" w:styleId="css-exrw3m">
    <w:name w:val="css-exrw3m"/>
    <w:basedOn w:val="Normal"/>
    <w:rsid w:val="007259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5963"/>
    <w:rPr>
      <w:color w:val="0000FF"/>
      <w:u w:val="single"/>
    </w:rPr>
  </w:style>
  <w:style w:type="character" w:styleId="FollowedHyperlink">
    <w:name w:val="FollowedHyperlink"/>
    <w:basedOn w:val="DefaultParagraphFont"/>
    <w:uiPriority w:val="99"/>
    <w:semiHidden/>
    <w:unhideWhenUsed/>
    <w:rsid w:val="00306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9/05/14/us/abortion-law-alabama.html?module=i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Mesa</dc:creator>
  <cp:keywords/>
  <dc:description/>
  <cp:lastModifiedBy>Ambar Campillo</cp:lastModifiedBy>
  <cp:revision>2</cp:revision>
  <dcterms:created xsi:type="dcterms:W3CDTF">2020-02-27T05:44:00Z</dcterms:created>
  <dcterms:modified xsi:type="dcterms:W3CDTF">2020-02-27T05:44:00Z</dcterms:modified>
</cp:coreProperties>
</file>